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jc w:val="center"/>
        <w:rPr>
          <w:rStyle w:val="4"/>
          <w:rFonts w:hint="eastAsia" w:ascii="黑体" w:eastAsia="黑体"/>
          <w:sz w:val="32"/>
          <w:szCs w:val="32"/>
        </w:rPr>
      </w:pPr>
      <w:r>
        <w:rPr>
          <w:rStyle w:val="4"/>
          <w:rFonts w:hint="eastAsia" w:ascii="黑体" w:eastAsia="黑体"/>
          <w:sz w:val="32"/>
          <w:szCs w:val="32"/>
        </w:rPr>
        <w:t>广西工商职业技术学院</w:t>
      </w:r>
    </w:p>
    <w:p>
      <w:pPr>
        <w:pStyle w:val="2"/>
        <w:spacing w:before="0" w:beforeAutospacing="0" w:after="0" w:afterAutospacing="0" w:line="440" w:lineRule="exact"/>
        <w:jc w:val="center"/>
        <w:rPr>
          <w:rStyle w:val="4"/>
          <w:rFonts w:hint="eastAsia" w:ascii="黑体" w:eastAsia="黑体"/>
          <w:sz w:val="32"/>
          <w:szCs w:val="32"/>
        </w:rPr>
      </w:pPr>
      <w:r>
        <w:rPr>
          <w:rStyle w:val="4"/>
          <w:rFonts w:hint="eastAsia" w:ascii="黑体" w:eastAsia="黑体"/>
          <w:sz w:val="32"/>
          <w:szCs w:val="32"/>
        </w:rPr>
        <w:t>201</w:t>
      </w:r>
      <w:r>
        <w:rPr>
          <w:rStyle w:val="4"/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Style w:val="4"/>
          <w:rFonts w:hint="eastAsia" w:ascii="黑体" w:eastAsia="黑体"/>
          <w:sz w:val="32"/>
          <w:szCs w:val="32"/>
        </w:rPr>
        <w:t>-201</w:t>
      </w:r>
      <w:r>
        <w:rPr>
          <w:rStyle w:val="4"/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Style w:val="4"/>
          <w:rFonts w:hint="eastAsia" w:ascii="黑体" w:eastAsia="黑体"/>
          <w:sz w:val="32"/>
          <w:szCs w:val="32"/>
        </w:rPr>
        <w:t>学年国家励志奖学金获奖学生名单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系  名：财信系           获奖人数：</w:t>
      </w:r>
      <w:r>
        <w:rPr>
          <w:rFonts w:hint="eastAsia" w:ascii="宋体" w:hAnsi="宋体"/>
          <w:sz w:val="28"/>
          <w:lang w:val="en-US" w:eastAsia="zh-CN"/>
        </w:rPr>
        <w:t xml:space="preserve"> 78</w:t>
      </w:r>
      <w:r>
        <w:rPr>
          <w:rFonts w:hint="eastAsia" w:ascii="宋体" w:hAnsi="宋体"/>
          <w:sz w:val="28"/>
        </w:rPr>
        <w:t>人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填报人：梁莉莉           联系电话：13481027722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1601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滕思宇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覃慧春 韦林磊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1602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黎金基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罗晶文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1603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严小芳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陆更梅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1604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温嘉华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唐琼玉 郑瑜霞 韦雅萌</w:t>
      </w:r>
    </w:p>
    <w:p>
      <w:pPr>
        <w:spacing w:line="50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财管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1605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（3人）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李梦娜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吴献梅 黄官凤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电商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1601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戴惠玲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李绍范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电商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1602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余少梅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黄锦梅 苏宣瑾 陈美君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电商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1603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林晓惠 蔡嘉欣 郑遗妍 梁亿爱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电商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1604班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蒙舒焕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1605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甘秋梅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何玉停 白敏环 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广告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1601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（1人）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周娟梅</w:t>
      </w:r>
    </w:p>
    <w:p>
      <w:pPr>
        <w:spacing w:line="500" w:lineRule="exact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1602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（2人）</w:t>
      </w:r>
    </w:p>
    <w:p>
      <w:pPr>
        <w:spacing w:line="500" w:lineRule="exact"/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陈蓉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朱莲琪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广告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1603班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马榕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1601班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陈津津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陆美玲 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计应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1602</w:t>
      </w:r>
      <w:r>
        <w:rPr>
          <w:rFonts w:hint="eastAsia" w:ascii="宋体" w:hAnsi="宋体" w:cs="宋体"/>
          <w:b/>
          <w:kern w:val="0"/>
          <w:sz w:val="28"/>
          <w:szCs w:val="28"/>
        </w:rPr>
        <w:t>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黄俏发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李世豪 郑艳艳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</w:p>
    <w:p>
      <w:pPr>
        <w:spacing w:line="50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计应1603班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spacing w:line="500" w:lineRule="exact"/>
        <w:rPr>
          <w:rFonts w:hint="eastAsia" w:ascii="宋体" w:hAnsi="宋体" w:eastAsia="宋体" w:cs="宋体"/>
          <w:b w:val="0"/>
          <w:bCs w:val="0"/>
          <w:i w:val="0"/>
          <w:i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kern w:val="0"/>
          <w:sz w:val="28"/>
          <w:szCs w:val="28"/>
          <w:lang w:eastAsia="zh-CN"/>
        </w:rPr>
        <w:t>黄萍</w:t>
      </w:r>
      <w:r>
        <w:rPr>
          <w:rFonts w:hint="eastAsia" w:ascii="宋体" w:hAnsi="宋体" w:cs="宋体"/>
          <w:b w:val="0"/>
          <w:bCs w:val="0"/>
          <w:i w:val="0"/>
          <w:iCs w:val="0"/>
          <w:kern w:val="0"/>
          <w:sz w:val="28"/>
          <w:szCs w:val="28"/>
          <w:lang w:val="en-US" w:eastAsia="zh-CN"/>
        </w:rPr>
        <w:t xml:space="preserve"> 庞淼婷 吴倩娟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食检1601班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朱湘琦 袁艳 韦晓晨 唐华</w:t>
      </w:r>
      <w:bookmarkStart w:id="0" w:name="_GoBack"/>
      <w:bookmarkEnd w:id="0"/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食检1602班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曹婷 李芳 梁业正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粮油1601班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李诗晨</w:t>
      </w:r>
    </w:p>
    <w:p>
      <w:pP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财管1701班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凌北梅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财管1702班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卢莹莹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财管1703班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陈闲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财管1704班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李惠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财管1705班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黄红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财管1706班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吴锦英 谢洁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计应1701班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梁湘琪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计应1702班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蓝显利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计应1703班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黄丽敏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计应1704班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周冬梅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广告1701班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蒙玩刘 覃海清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广告1702班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方君瑜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广告1703班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滚崇丽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  <w:t>电商1701班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黎月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电商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1702班（2人）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曾明丽 苏观玲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电商1703班（2人）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劳嘉敏 陈艳云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电商1704班（3人）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诸葛婷 杨丽华 覃方芳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电商1705班（1人）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冯印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食检1701班（1人）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曾舒婷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食检1702班（1人）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梁宁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粮储1701班（1人）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刘秋萍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互金1701班（2人）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郑如洁 莫诗婷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互金1702班（1人）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张金慧</w:t>
      </w:r>
    </w:p>
    <w:p>
      <w:pP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D5334"/>
    <w:rsid w:val="1CEE0434"/>
    <w:rsid w:val="1E5A4748"/>
    <w:rsid w:val="22DA3471"/>
    <w:rsid w:val="2BD71A59"/>
    <w:rsid w:val="2E5D7737"/>
    <w:rsid w:val="35427468"/>
    <w:rsid w:val="4E0A045A"/>
    <w:rsid w:val="547F3D36"/>
    <w:rsid w:val="61CA5A0D"/>
    <w:rsid w:val="64754506"/>
    <w:rsid w:val="649E47E9"/>
    <w:rsid w:val="735B2888"/>
    <w:rsid w:val="7FA72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2018-10-12T01:38:18Z</cp:lastPrinted>
  <dcterms:modified xsi:type="dcterms:W3CDTF">2018-10-12T02:25:07Z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