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jc w:val="center"/>
        <w:rPr>
          <w:rStyle w:val="5"/>
          <w:rFonts w:hint="eastAsia" w:ascii="黑体" w:eastAsia="黑体"/>
          <w:sz w:val="32"/>
          <w:szCs w:val="32"/>
        </w:rPr>
      </w:pPr>
      <w:r>
        <w:rPr>
          <w:rStyle w:val="5"/>
          <w:rFonts w:hint="eastAsia" w:ascii="黑体" w:eastAsia="黑体"/>
          <w:sz w:val="32"/>
          <w:szCs w:val="32"/>
        </w:rPr>
        <w:t>广西工商职业技术学院</w:t>
      </w:r>
    </w:p>
    <w:p>
      <w:pPr>
        <w:pStyle w:val="2"/>
        <w:spacing w:before="0" w:beforeAutospacing="0" w:after="0" w:afterAutospacing="0" w:line="440" w:lineRule="exact"/>
        <w:jc w:val="center"/>
        <w:rPr>
          <w:rStyle w:val="5"/>
          <w:rFonts w:hint="eastAsia" w:ascii="黑体" w:eastAsia="黑体"/>
          <w:sz w:val="32"/>
          <w:szCs w:val="32"/>
        </w:rPr>
      </w:pPr>
      <w:r>
        <w:rPr>
          <w:rStyle w:val="5"/>
          <w:rFonts w:hint="eastAsia" w:ascii="黑体" w:eastAsia="黑体"/>
          <w:sz w:val="32"/>
          <w:szCs w:val="32"/>
          <w:lang w:val="en-US" w:eastAsia="zh-CN"/>
        </w:rPr>
        <w:t>2019</w:t>
      </w:r>
      <w:r>
        <w:rPr>
          <w:rStyle w:val="5"/>
          <w:rFonts w:hint="eastAsia" w:ascii="黑体" w:eastAsia="黑体"/>
          <w:sz w:val="32"/>
          <w:szCs w:val="32"/>
        </w:rPr>
        <w:t>-20</w:t>
      </w:r>
      <w:r>
        <w:rPr>
          <w:rStyle w:val="5"/>
          <w:rFonts w:hint="eastAsia" w:ascii="黑体" w:eastAsia="黑体"/>
          <w:sz w:val="32"/>
          <w:szCs w:val="32"/>
          <w:lang w:val="en-US" w:eastAsia="zh-CN"/>
        </w:rPr>
        <w:t>20</w:t>
      </w:r>
      <w:r>
        <w:rPr>
          <w:rStyle w:val="5"/>
          <w:rFonts w:hint="eastAsia" w:ascii="黑体" w:eastAsia="黑体"/>
          <w:sz w:val="32"/>
          <w:szCs w:val="32"/>
        </w:rPr>
        <w:t>学年区政府奖学金获奖学生名单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财管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班（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eastAsia="zh-CN"/>
        </w:rPr>
        <w:t>莫悔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电商1704班（1人）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诸葛婷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广告1703班（1人）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胡潇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互金1701班（1人）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玉海莲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互金1702班（2人）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李晶    梁馨文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电商1802班（2人）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 xml:space="preserve">韦明霞  廖雯雯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电商1803班（2人）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甘磊    李凤珠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互金1801班（1人）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李彩容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互金1804班（1人）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孙金铭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计应1802班（1人）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罗科瑾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计应1803班（1人）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刘圣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食检1801班（1人）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  <w:lang w:val="en-US" w:eastAsia="zh-CN"/>
        </w:rPr>
        <w:t>蔡造营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5228"/>
    <w:rsid w:val="070D47B6"/>
    <w:rsid w:val="09E70AD6"/>
    <w:rsid w:val="3A2D4B53"/>
    <w:rsid w:val="427C08C6"/>
    <w:rsid w:val="43C64995"/>
    <w:rsid w:val="478B725A"/>
    <w:rsid w:val="4DAB5EF8"/>
    <w:rsid w:val="50273E95"/>
    <w:rsid w:val="5053358C"/>
    <w:rsid w:val="587A4509"/>
    <w:rsid w:val="5FB921A9"/>
    <w:rsid w:val="6421068E"/>
    <w:rsid w:val="6B6A00AE"/>
    <w:rsid w:val="6F5766D9"/>
    <w:rsid w:val="6F785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2019-12-16T09:09:34Z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